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4B4B" w:rsidRPr="0097330E" w:rsidRDefault="00DC4B4B" w:rsidP="00E54B2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7330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Рассмотрено на МО</w:t>
      </w:r>
    </w:p>
    <w:p w:rsidR="008B16A9" w:rsidRPr="00C27AD4" w:rsidRDefault="00440093" w:rsidP="008B16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="008B16A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8B16A9">
        <w:rPr>
          <w:rFonts w:ascii="Times New Roman" w:hAnsi="Times New Roman" w:cs="Times New Roman"/>
          <w:sz w:val="28"/>
          <w:szCs w:val="28"/>
        </w:rPr>
        <w:t>Дата – 11.09.2020 г.</w:t>
      </w:r>
    </w:p>
    <w:p w:rsidR="00DC4B4B" w:rsidRPr="0097330E" w:rsidRDefault="00DC4B4B" w:rsidP="00DC4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30E">
        <w:rPr>
          <w:rFonts w:ascii="Times New Roman" w:hAnsi="Times New Roman" w:cs="Times New Roman"/>
          <w:b/>
          <w:sz w:val="28"/>
          <w:szCs w:val="28"/>
        </w:rPr>
        <w:t>Контрольно- измерительные материалы промежуточной аттестации</w:t>
      </w:r>
    </w:p>
    <w:p w:rsidR="00DC4B4B" w:rsidRPr="0097330E" w:rsidRDefault="00DC4B4B" w:rsidP="00DC4B4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4B4B" w:rsidRPr="00E54B28" w:rsidRDefault="00E54B28" w:rsidP="00E54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54B28">
        <w:rPr>
          <w:rFonts w:ascii="Times New Roman" w:hAnsi="Times New Roman" w:cs="Times New Roman"/>
          <w:b/>
          <w:sz w:val="28"/>
          <w:szCs w:val="28"/>
        </w:rPr>
        <w:t>по______</w:t>
      </w:r>
      <w:r w:rsidR="00DC4B4B" w:rsidRPr="00E54B28">
        <w:rPr>
          <w:rFonts w:ascii="Times New Roman" w:hAnsi="Times New Roman" w:cs="Times New Roman"/>
          <w:b/>
          <w:sz w:val="28"/>
          <w:szCs w:val="28"/>
        </w:rPr>
        <w:t>ру</w:t>
      </w:r>
      <w:r w:rsidRPr="00E54B28">
        <w:rPr>
          <w:rFonts w:ascii="Times New Roman" w:hAnsi="Times New Roman" w:cs="Times New Roman"/>
          <w:b/>
          <w:sz w:val="28"/>
          <w:szCs w:val="28"/>
        </w:rPr>
        <w:t>сскому</w:t>
      </w:r>
      <w:proofErr w:type="spellEnd"/>
      <w:r w:rsidRPr="00E54B28">
        <w:rPr>
          <w:rFonts w:ascii="Times New Roman" w:hAnsi="Times New Roman" w:cs="Times New Roman"/>
          <w:b/>
          <w:sz w:val="28"/>
          <w:szCs w:val="28"/>
        </w:rPr>
        <w:t xml:space="preserve"> языку_______</w:t>
      </w:r>
    </w:p>
    <w:p w:rsidR="00DC4B4B" w:rsidRPr="00E54B28" w:rsidRDefault="00DC4B4B" w:rsidP="00DC4B4B">
      <w:pPr>
        <w:rPr>
          <w:rFonts w:ascii="Times New Roman" w:hAnsi="Times New Roman" w:cs="Times New Roman"/>
          <w:b/>
          <w:sz w:val="28"/>
          <w:szCs w:val="28"/>
        </w:rPr>
      </w:pPr>
    </w:p>
    <w:p w:rsidR="00DC4B4B" w:rsidRPr="0097330E" w:rsidRDefault="00DC4B4B" w:rsidP="00DC4B4B">
      <w:pPr>
        <w:numPr>
          <w:ilvl w:val="0"/>
          <w:numId w:val="1"/>
        </w:num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sz w:val="28"/>
          <w:szCs w:val="28"/>
        </w:rPr>
        <w:t>Пояснительная записка.</w:t>
      </w:r>
    </w:p>
    <w:p w:rsidR="00DC4B4B" w:rsidRPr="0097330E" w:rsidRDefault="00DC4B4B" w:rsidP="00DC4B4B">
      <w:pPr>
        <w:spacing w:before="100" w:beforeAutospacing="1" w:after="100" w:afterAutospacing="1" w:line="240" w:lineRule="auto"/>
        <w:ind w:left="1080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DC4B4B" w:rsidRPr="0097330E" w:rsidRDefault="00DC4B4B" w:rsidP="006F4DFF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sz w:val="28"/>
          <w:szCs w:val="28"/>
        </w:rPr>
        <w:t xml:space="preserve">Промежуточная аттестация по предмету «Русский язык»  </w:t>
      </w:r>
      <w:r w:rsidR="004A3DBA" w:rsidRPr="0097330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в     11</w:t>
      </w:r>
      <w:r w:rsidRPr="0097330E">
        <w:rPr>
          <w:rFonts w:ascii="Times New Roman" w:eastAsia="Times New Roman" w:hAnsi="Times New Roman" w:cs="Times New Roman"/>
          <w:sz w:val="28"/>
          <w:szCs w:val="28"/>
        </w:rPr>
        <w:t xml:space="preserve">   классе проводится согласно плана ВШК и Положения о формах, периодичности и порядке текущего контроля успеваемости и промежуточной аттестации, принятого педсоветом (протокол № 1 от 31.08.2016 года) и утверждённого приказом № 207 / 4 от 31.08. 2016.</w:t>
      </w:r>
    </w:p>
    <w:p w:rsidR="00DC4B4B" w:rsidRPr="0097330E" w:rsidRDefault="00DC4B4B" w:rsidP="00DC4B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E54B28">
        <w:rPr>
          <w:rFonts w:ascii="Times New Roman" w:eastAsia="Times New Roman" w:hAnsi="Times New Roman" w:cs="Times New Roman"/>
          <w:b/>
          <w:sz w:val="28"/>
          <w:szCs w:val="28"/>
        </w:rPr>
        <w:t>Форма проведения</w:t>
      </w:r>
      <w:r w:rsidRPr="0097330E">
        <w:rPr>
          <w:rFonts w:ascii="Times New Roman" w:eastAsia="Times New Roman" w:hAnsi="Times New Roman" w:cs="Times New Roman"/>
          <w:sz w:val="28"/>
          <w:szCs w:val="28"/>
        </w:rPr>
        <w:t xml:space="preserve"> – тест</w:t>
      </w:r>
      <w:r w:rsidR="004A3DBA" w:rsidRPr="0097330E">
        <w:rPr>
          <w:rFonts w:ascii="Times New Roman" w:eastAsia="Times New Roman" w:hAnsi="Times New Roman" w:cs="Times New Roman"/>
          <w:sz w:val="28"/>
          <w:szCs w:val="28"/>
        </w:rPr>
        <w:t xml:space="preserve"> в форме ЕГЭ</w:t>
      </w:r>
      <w:r w:rsidRPr="0097330E">
        <w:rPr>
          <w:rFonts w:ascii="Times New Roman" w:eastAsia="Times New Roman" w:hAnsi="Times New Roman" w:cs="Times New Roman"/>
          <w:sz w:val="28"/>
          <w:szCs w:val="28"/>
        </w:rPr>
        <w:t xml:space="preserve"> , один вариант.</w:t>
      </w:r>
    </w:p>
    <w:p w:rsidR="00DC4B4B" w:rsidRPr="00E54B28" w:rsidRDefault="00DC4B4B" w:rsidP="00DC4B4B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4B28">
        <w:rPr>
          <w:rFonts w:ascii="Times New Roman" w:eastAsia="Times New Roman" w:hAnsi="Times New Roman" w:cs="Times New Roman"/>
          <w:b/>
          <w:sz w:val="28"/>
          <w:szCs w:val="28"/>
        </w:rPr>
        <w:t>Разделы учебного предмета: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>Орфоэпические нормы (постановка ударения)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Лексические нормы (употребление слова в соответствии с точным лексическим значением и требованием лексической сочетаемости).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 Морфологические нормы (образование форм слова).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>Синтаксические нормы (построение предложения с деепричастием).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Синтаксические нормы. Нормы согласования. Нормы управления. Построение предложений с однородными членами. Построение сложноподчинённых предложений. Синтаксические нормы.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Текст. Смысловая и композиционная целостность текста. Последовательность предложений в тексте.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Средства связи предложений в тексте.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Предложение. Грамматическая (предикативная) основа предложения. Подлежащее и сказуемое как главные члены предложения.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Предложение. Виды предложений по количеству грамматических основ. Виды сложных предложений по средствам связи частей. Сложные предложения с разными видами связи.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Части речи.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Лексическое значение слова.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Правописание -Н- и -НН- в суффиксах различных частей речи.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>Правописание корней.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Правописание приставок.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>Правописание личных окончаний глаголов и суффиксов причастий настоящего времени.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Правописание суффиксов различных частей речи (кроме -Н-/-НН-).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Правописание НЕ и НИ.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Слитное, дефисное, раздельное написание слов.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Пунктуация в сложносочинённом предложении и простом предложении с однородными членами.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lastRenderedPageBreak/>
        <w:t xml:space="preserve"> Знаки препинания в предложениях с обособленными членами (определениями, обстоятельствами, приложениями).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Знаки препинания в предложениях со словами и конструкциями, грамматически не связанными с членами предложения.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Знаки препинания в простом осложнённом предложении (с однородными членами).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Знаки препинания в бессоюзном сложном предложении.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>Знаки препинания в сложноподчинённом предложении.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Знаки препинания в сложном предложении с союзной и бессоюзной связью. Сложное предложение с разными видами связи.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Информационная обработка письменных текстов различных стилей и жанров.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Текст как речевое произведение. Смысловая и композиционная целостность текста. Функционально-смысловые типы речи.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 xml:space="preserve"> Лексическое значение слова. Деление лексики русского языка на группы в зависимости от смысловых связей между словами.</w:t>
      </w:r>
    </w:p>
    <w:p w:rsidR="00C23C37" w:rsidRPr="00E54B28" w:rsidRDefault="00C23C37" w:rsidP="0044009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</w:pPr>
      <w:r w:rsidRPr="00E54B28">
        <w:rPr>
          <w:rFonts w:ascii="Times New Roman" w:eastAsia="Times New Roman" w:hAnsi="Times New Roman" w:cs="Times New Roman"/>
          <w:sz w:val="28"/>
          <w:szCs w:val="28"/>
          <w:shd w:val="clear" w:color="auto" w:fill="EEF3FB"/>
        </w:rPr>
        <w:t>Художественные средства выразительности.</w:t>
      </w:r>
    </w:p>
    <w:p w:rsidR="00C23C37" w:rsidRPr="00E54B28" w:rsidRDefault="00C23C37" w:rsidP="0044009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5C1F09" w:rsidRPr="0097330E" w:rsidRDefault="005C1F09" w:rsidP="00440093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5C1F09" w:rsidRPr="0097330E" w:rsidRDefault="00DC4B4B" w:rsidP="00440093">
      <w:pPr>
        <w:shd w:val="clear" w:color="auto" w:fill="FFFFFF" w:themeFill="background1"/>
        <w:spacing w:before="100" w:beforeAutospacing="1" w:after="100" w:afterAutospacing="1" w:line="240" w:lineRule="auto"/>
        <w:ind w:left="108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sz w:val="28"/>
          <w:szCs w:val="28"/>
        </w:rPr>
        <w:t>Критерии оценивания.</w:t>
      </w:r>
    </w:p>
    <w:p w:rsidR="005C1F09" w:rsidRPr="0097330E" w:rsidRDefault="005C1F09" w:rsidP="005C1F09">
      <w:pPr>
        <w:shd w:val="clear" w:color="auto" w:fill="FFFFFF"/>
        <w:spacing w:after="111"/>
        <w:rPr>
          <w:rFonts w:ascii="Times New Roman" w:hAnsi="Times New Roman" w:cs="Times New Roman"/>
          <w:sz w:val="28"/>
          <w:szCs w:val="28"/>
        </w:rPr>
      </w:pPr>
      <w:r w:rsidRPr="0097330E">
        <w:rPr>
          <w:rFonts w:ascii="Times New Roman" w:hAnsi="Times New Roman" w:cs="Times New Roman"/>
          <w:sz w:val="28"/>
          <w:szCs w:val="28"/>
        </w:rPr>
        <w:t>Оценка «5» -  успеш</w:t>
      </w:r>
      <w:r w:rsidR="00EC45ED" w:rsidRPr="0097330E">
        <w:rPr>
          <w:rFonts w:ascii="Times New Roman" w:hAnsi="Times New Roman" w:cs="Times New Roman"/>
          <w:sz w:val="28"/>
          <w:szCs w:val="28"/>
        </w:rPr>
        <w:t xml:space="preserve">но </w:t>
      </w:r>
      <w:r w:rsidR="004A3DBA" w:rsidRPr="0097330E">
        <w:rPr>
          <w:rFonts w:ascii="Times New Roman" w:hAnsi="Times New Roman" w:cs="Times New Roman"/>
          <w:sz w:val="28"/>
          <w:szCs w:val="28"/>
        </w:rPr>
        <w:t>выполнено 100% - 85% заданий, 23 – 19</w:t>
      </w:r>
      <w:r w:rsidR="00EC45ED" w:rsidRPr="0097330E">
        <w:rPr>
          <w:rFonts w:ascii="Times New Roman" w:hAnsi="Times New Roman" w:cs="Times New Roman"/>
          <w:sz w:val="28"/>
          <w:szCs w:val="28"/>
        </w:rPr>
        <w:t xml:space="preserve"> правильных ответов.</w:t>
      </w:r>
    </w:p>
    <w:p w:rsidR="005C1F09" w:rsidRPr="0097330E" w:rsidRDefault="005C1F09" w:rsidP="005C1F09">
      <w:pPr>
        <w:shd w:val="clear" w:color="auto" w:fill="FFFFFF"/>
        <w:spacing w:after="111"/>
        <w:rPr>
          <w:rFonts w:ascii="Times New Roman" w:hAnsi="Times New Roman" w:cs="Times New Roman"/>
          <w:sz w:val="28"/>
          <w:szCs w:val="28"/>
        </w:rPr>
      </w:pPr>
      <w:r w:rsidRPr="0097330E">
        <w:rPr>
          <w:rFonts w:ascii="Times New Roman" w:hAnsi="Times New Roman" w:cs="Times New Roman"/>
          <w:sz w:val="28"/>
          <w:szCs w:val="28"/>
        </w:rPr>
        <w:t>Оценка «4» - правил</w:t>
      </w:r>
      <w:r w:rsidR="00EC45ED" w:rsidRPr="0097330E">
        <w:rPr>
          <w:rFonts w:ascii="Times New Roman" w:hAnsi="Times New Roman" w:cs="Times New Roman"/>
          <w:sz w:val="28"/>
          <w:szCs w:val="28"/>
        </w:rPr>
        <w:t>ьно</w:t>
      </w:r>
      <w:r w:rsidR="004A3DBA" w:rsidRPr="0097330E">
        <w:rPr>
          <w:rFonts w:ascii="Times New Roman" w:hAnsi="Times New Roman" w:cs="Times New Roman"/>
          <w:sz w:val="28"/>
          <w:szCs w:val="28"/>
        </w:rPr>
        <w:t xml:space="preserve"> выполнено 84% - 65% заданий, 18 – 15</w:t>
      </w:r>
      <w:r w:rsidR="00EC45ED" w:rsidRPr="0097330E">
        <w:rPr>
          <w:rFonts w:ascii="Times New Roman" w:hAnsi="Times New Roman" w:cs="Times New Roman"/>
          <w:sz w:val="28"/>
          <w:szCs w:val="28"/>
        </w:rPr>
        <w:t xml:space="preserve"> правильных ответов.</w:t>
      </w:r>
    </w:p>
    <w:p w:rsidR="005C1F09" w:rsidRPr="0097330E" w:rsidRDefault="005C1F09" w:rsidP="005C1F09">
      <w:pPr>
        <w:shd w:val="clear" w:color="auto" w:fill="FFFFFF"/>
        <w:spacing w:after="111"/>
        <w:rPr>
          <w:rFonts w:ascii="Times New Roman" w:hAnsi="Times New Roman" w:cs="Times New Roman"/>
          <w:sz w:val="28"/>
          <w:szCs w:val="28"/>
        </w:rPr>
      </w:pPr>
      <w:r w:rsidRPr="0097330E">
        <w:rPr>
          <w:rFonts w:ascii="Times New Roman" w:hAnsi="Times New Roman" w:cs="Times New Roman"/>
          <w:sz w:val="28"/>
          <w:szCs w:val="28"/>
        </w:rPr>
        <w:t>Оценка «3» - пра</w:t>
      </w:r>
      <w:r w:rsidR="00EC45ED" w:rsidRPr="0097330E">
        <w:rPr>
          <w:rFonts w:ascii="Times New Roman" w:hAnsi="Times New Roman" w:cs="Times New Roman"/>
          <w:sz w:val="28"/>
          <w:szCs w:val="28"/>
        </w:rPr>
        <w:t>вил</w:t>
      </w:r>
      <w:r w:rsidR="004A3DBA" w:rsidRPr="0097330E">
        <w:rPr>
          <w:rFonts w:ascii="Times New Roman" w:hAnsi="Times New Roman" w:cs="Times New Roman"/>
          <w:sz w:val="28"/>
          <w:szCs w:val="28"/>
        </w:rPr>
        <w:t>ьно выполнено до 50% заданий, 14 – 12</w:t>
      </w:r>
      <w:r w:rsidR="00EC45ED" w:rsidRPr="0097330E">
        <w:rPr>
          <w:rFonts w:ascii="Times New Roman" w:hAnsi="Times New Roman" w:cs="Times New Roman"/>
          <w:sz w:val="28"/>
          <w:szCs w:val="28"/>
        </w:rPr>
        <w:t xml:space="preserve"> правильных ответов.</w:t>
      </w:r>
    </w:p>
    <w:p w:rsidR="005C1F09" w:rsidRPr="0097330E" w:rsidRDefault="005C1F09" w:rsidP="005C1F09">
      <w:pPr>
        <w:shd w:val="clear" w:color="auto" w:fill="FFFFFF"/>
        <w:spacing w:after="111"/>
        <w:rPr>
          <w:rFonts w:ascii="Times New Roman" w:hAnsi="Times New Roman" w:cs="Times New Roman"/>
          <w:sz w:val="28"/>
          <w:szCs w:val="28"/>
        </w:rPr>
      </w:pPr>
      <w:r w:rsidRPr="0097330E">
        <w:rPr>
          <w:rFonts w:ascii="Times New Roman" w:hAnsi="Times New Roman" w:cs="Times New Roman"/>
          <w:sz w:val="28"/>
          <w:szCs w:val="28"/>
        </w:rPr>
        <w:t>Оценка «2» - правил</w:t>
      </w:r>
      <w:r w:rsidR="00EC45ED" w:rsidRPr="0097330E">
        <w:rPr>
          <w:rFonts w:ascii="Times New Roman" w:hAnsi="Times New Roman" w:cs="Times New Roman"/>
          <w:sz w:val="28"/>
          <w:szCs w:val="28"/>
        </w:rPr>
        <w:t>ьно выпол</w:t>
      </w:r>
      <w:r w:rsidR="004A3DBA" w:rsidRPr="0097330E">
        <w:rPr>
          <w:rFonts w:ascii="Times New Roman" w:hAnsi="Times New Roman" w:cs="Times New Roman"/>
          <w:sz w:val="28"/>
          <w:szCs w:val="28"/>
        </w:rPr>
        <w:t>нено менее 50% заданий, менее 12</w:t>
      </w:r>
      <w:r w:rsidR="00EC45ED" w:rsidRPr="0097330E">
        <w:rPr>
          <w:rFonts w:ascii="Times New Roman" w:hAnsi="Times New Roman" w:cs="Times New Roman"/>
          <w:sz w:val="28"/>
          <w:szCs w:val="28"/>
        </w:rPr>
        <w:t xml:space="preserve"> правильных ответов.</w:t>
      </w:r>
    </w:p>
    <w:p w:rsidR="00DC4B4B" w:rsidRPr="0097330E" w:rsidRDefault="00DC4B4B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C4B4B" w:rsidRDefault="00DC4B4B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b/>
          <w:sz w:val="28"/>
          <w:szCs w:val="28"/>
        </w:rPr>
        <w:t>Время проведения</w:t>
      </w:r>
      <w:r w:rsidRPr="0097330E">
        <w:rPr>
          <w:rFonts w:ascii="Times New Roman" w:hAnsi="Times New Roman" w:cs="Times New Roman"/>
          <w:sz w:val="28"/>
          <w:szCs w:val="28"/>
        </w:rPr>
        <w:t xml:space="preserve"> – 45 минут.</w:t>
      </w:r>
    </w:p>
    <w:p w:rsidR="00E54B28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4B28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4B28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4B28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4B28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4B28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4B28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4B28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4B28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4B28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4B28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54B28" w:rsidRPr="0097330E" w:rsidRDefault="00E54B28" w:rsidP="00DC4B4B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7330E" w:rsidRPr="0097330E" w:rsidRDefault="0097330E" w:rsidP="009733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30E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</w:t>
      </w:r>
      <w:r w:rsidRPr="00E54B2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7330E">
        <w:rPr>
          <w:rFonts w:ascii="Times New Roman" w:hAnsi="Times New Roman" w:cs="Times New Roman"/>
          <w:b/>
          <w:sz w:val="28"/>
          <w:szCs w:val="28"/>
        </w:rPr>
        <w:t>Спецификация: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97330E" w:rsidRPr="0097330E" w:rsidTr="00525B69">
        <w:tc>
          <w:tcPr>
            <w:tcW w:w="9571" w:type="dxa"/>
            <w:gridSpan w:val="2"/>
          </w:tcPr>
          <w:p w:rsidR="0097330E" w:rsidRPr="0097330E" w:rsidRDefault="0097330E" w:rsidP="00525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Базовый уровень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053" w:type="dxa"/>
          </w:tcPr>
          <w:p w:rsidR="0097330E" w:rsidRPr="0097330E" w:rsidRDefault="00E54B28" w:rsidP="00E54B2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Проверяемые умения: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Информационная обработка</w:t>
            </w:r>
          </w:p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письменных текстов различных</w:t>
            </w:r>
          </w:p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стилей и жанров.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Умение находить и подбирать средства связи предложений в тексте.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 xml:space="preserve"> Умение распознавать лексическое значение слова.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Владение знаниями по орфоэпическим  нормам.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Знание лексических  норм (употребление слова в соответствии с точным  лексическим значением</w:t>
            </w:r>
          </w:p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и требованием лексической  сочетаемости).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 xml:space="preserve">Владение морфологическими  нормами </w:t>
            </w:r>
          </w:p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(образование форм слова).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Владение знаниями по правописанию  корней.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Владение знаниями по правописанию  приставок.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Умение писать  суффиксы различных частей речи.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Умение выделять  личные  окончания</w:t>
            </w:r>
          </w:p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глаголов и суффиксов причастий и правильно их записывать.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Владение знаниями по правописанию частиц  НЕ и НИ.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Умение слитно, через дефис  или  раздельно</w:t>
            </w:r>
          </w:p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писать  слова.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Владение знаниями и умениями по правописанию  -Н- и -НН-  в различных частях речи.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№14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Умение ставить знаки препинания в простом  осложнённом предложении (с однородными членами), а также  в сложносочинённом  предложении и простом  предложении с однородными  членами.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Умение ставить знаки препинания  в предложениях</w:t>
            </w:r>
          </w:p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с обособленными членами  (определениями, обстоятельствами,  приложениями, дополнениями)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Умение ставить знаки препинания  в предложениях со словами  и конструкциями, грамматически не связанными с членами предложения.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Умение ставить знаки препинания в сложноподчинённом предложении.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Владение знаниями по постановке знаков  препинания в сложном  предложении с разными видами  связи.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 xml:space="preserve">Умение распознавать текст как речевое произведение, </w:t>
            </w:r>
          </w:p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выделять смысловая и композиционная</w:t>
            </w:r>
          </w:p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целостность текста.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Владение знаниями по функционально-смысловым  типам  речи.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Умение правильно определять лексическое значение слова. Синонимы. Антонимы. Омонимы.</w:t>
            </w:r>
          </w:p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Фразеологические обороты. Группы слов по происхождению и употреблению.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Умение распознавать средства связи предложений</w:t>
            </w:r>
          </w:p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в тексте.</w:t>
            </w:r>
          </w:p>
        </w:tc>
      </w:tr>
      <w:tr w:rsidR="0097330E" w:rsidRPr="0097330E" w:rsidTr="00525B69">
        <w:tc>
          <w:tcPr>
            <w:tcW w:w="2518" w:type="dxa"/>
          </w:tcPr>
          <w:p w:rsidR="0097330E" w:rsidRPr="0097330E" w:rsidRDefault="0097330E" w:rsidP="00525B6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6F4D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053" w:type="dxa"/>
          </w:tcPr>
          <w:p w:rsidR="0097330E" w:rsidRPr="0097330E" w:rsidRDefault="0097330E" w:rsidP="00525B6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7330E">
              <w:rPr>
                <w:rFonts w:ascii="Times New Roman" w:hAnsi="Times New Roman" w:cs="Times New Roman"/>
                <w:sz w:val="28"/>
                <w:szCs w:val="28"/>
              </w:rPr>
              <w:t>Речь. Умение находить и употреблять  языковые средства  выразительности.</w:t>
            </w:r>
          </w:p>
        </w:tc>
      </w:tr>
    </w:tbl>
    <w:p w:rsidR="0097330E" w:rsidRPr="0097330E" w:rsidRDefault="0097330E" w:rsidP="0097330E">
      <w:pPr>
        <w:rPr>
          <w:rFonts w:ascii="Times New Roman" w:hAnsi="Times New Roman" w:cs="Times New Roman"/>
          <w:sz w:val="28"/>
          <w:szCs w:val="28"/>
        </w:rPr>
      </w:pPr>
    </w:p>
    <w:p w:rsidR="00DC4B4B" w:rsidRPr="0097330E" w:rsidRDefault="00DC4B4B" w:rsidP="009733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30E">
        <w:rPr>
          <w:rFonts w:ascii="Times New Roman" w:hAnsi="Times New Roman" w:cs="Times New Roman"/>
          <w:b/>
          <w:sz w:val="28"/>
          <w:szCs w:val="28"/>
        </w:rPr>
        <w:t>II</w:t>
      </w:r>
      <w:r w:rsidR="0097330E" w:rsidRPr="0097330E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CA35BA">
        <w:rPr>
          <w:rFonts w:ascii="Times New Roman" w:hAnsi="Times New Roman" w:cs="Times New Roman"/>
          <w:b/>
          <w:sz w:val="28"/>
          <w:szCs w:val="28"/>
        </w:rPr>
        <w:t>.</w:t>
      </w:r>
      <w:r w:rsidR="00CA35BA">
        <w:rPr>
          <w:rFonts w:ascii="Times New Roman" w:hAnsi="Times New Roman" w:cs="Times New Roman"/>
          <w:b/>
          <w:sz w:val="28"/>
          <w:szCs w:val="28"/>
        </w:rPr>
        <w:tab/>
        <w:t>Контрольно-измерительный материал.</w:t>
      </w:r>
      <w:bookmarkStart w:id="0" w:name="_GoBack"/>
      <w:bookmarkEnd w:id="0"/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Ука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два пред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ния, в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рых верно пе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 ГЛАВ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ин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фор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ция,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 тек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сте.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этих пред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1) Глу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ким заблуждением яв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представление о том, что человек,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щий сегодня в городе, по-прежнему яв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такой же ча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стью природы, как и любое дру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гое живое существо.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2)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человек — по-прежнему часть природы, он нуж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 чи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стом воздухе, воде и эко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 чистых сель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зяй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продуктах.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3) Сель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зяй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продукты, 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мые человеку, нужно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вать на пло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почвах.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4) В наши дни зна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часть 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Земли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в городах,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это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можно утверждать, что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человек не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сит от природы.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5)Современному человеку, по-прежнему яв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частью природы, жиз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необходимы и чи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стый воздух, и вода, и эко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 чистые сель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зяй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продукты.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10200" w:type="dxa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0"/>
      </w:tblGrid>
      <w:tr w:rsidR="004A3DBA" w:rsidRPr="0097330E" w:rsidTr="008F5F44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A3DBA" w:rsidRPr="0097330E" w:rsidRDefault="004A3DBA" w:rsidP="008F5F4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(1)В наши дни зна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чи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тель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ная часть на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ле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ния Земли про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жи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ва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ет в го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ро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дах, и может со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здать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ся впе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чат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ле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ние, что со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вре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мен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ный че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ло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век не за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ви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сит от при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ро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ды, но это глу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бо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кое за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блуж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де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ние. (2)Че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ло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век по-преж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му яв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ля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ет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ся ча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стью при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ро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ды. (3)&lt;...&gt; дру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гое живое су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ще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ство, че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ло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век нуж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да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ет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ся в не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за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грязнённом воз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ду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хе для ды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ха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ния, в чи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стой воде для питья, в эко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ло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ги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че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ски чи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стых про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дук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тах сель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ско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хо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зяй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ствен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го про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из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вод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ства, для вы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ра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щи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ва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ния ко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то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рых тре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бу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ют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ся пло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до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род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ные почвы и бо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га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тые паст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би</w:t>
            </w:r>
            <w:r w:rsidRPr="0097330E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softHyphen/>
              <w:t>ща.</w:t>
            </w:r>
          </w:p>
        </w:tc>
      </w:tr>
    </w:tbl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Какое из 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ведённых ниже слов (со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слов) долж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быть на месте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 в третьем пред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нии?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это слово.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Впрочем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Также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Во-первых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Как и любое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Если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Прочитайте фраг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мент сло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статьи, в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рой 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дят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зна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слова ГОРОД. Опре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значение, в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ром это слово упо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треб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в пер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вом (1) пред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текста.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цифру,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щую этому значению в приведённом фраг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сло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статьи.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ГО́РОД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, -а, мн. -а, -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, муж.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1. Крупный населённый пункт, административный, торговый, промышленный и культурный центр. 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Портовый г. За городом жить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(в пригородной местности). 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 город поехать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(в пригородную местность). 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За городом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(вне города).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2. Центральная главная часть этого населённого пункта в отличие от окраин и пригородов (разг.). И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з нового района приходится в магазин ездить в г.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3. В старину на Руси: ограждённое стеной, валом поселение; крепость.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 Китай-г.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(в центре Москвы).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4. ед. Городская местность в отличие от сельской, деревенской. 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Сельская молодёжь стремится в г.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5. В игре в городки: площадка, на к-рой ставятся фигуры из городков (см. городок в 3 знач.).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 одном из 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ведённых ниже слов 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 ошиб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 в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 уда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ния: 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 буква, обо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щая удар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глас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звук.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это слово.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красИвейший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тортЫ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каталОг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ворвалАсь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бАнты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 одном из 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ведённых ниже пред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упо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треб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ное слово. Ис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правь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лек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скую ошиб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ку,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брав к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слову па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ним.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бран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ное слово.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До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ремонтных работ по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 повреждённых эле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тов необходимо в целях без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опас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ОГОРОДИТЬ опас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ную зону.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Вве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новых тре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поставит раз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 нового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ек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 в ЗАТРУДНЁННОЕ положение.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мая принадлежность мно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гих игр — это ИГ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кубик.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Ин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фор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служба го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телефонной сети опуб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 итоги пе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 АБОНЕНТОВ на новые 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риф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планы.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жители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ост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 живут обособ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многие века, и их быт прак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 не изменился.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 одном из выделенных ниже слов допущена ошибка в образовании формы слова. Исправьте ошибку и запишите слово правильно.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поднялся более ВЫШЕ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ПОЕЗЖАЙ вперёд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ЧЕТВЕРО саней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ПОПРОБУЕМ решить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нет ВРЕМЕНИ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Определите слово, в котором пропущена безударная проверяемая гласная корня. Выпишите это слово, вставив пропущенную букву.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задр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..жать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б..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гровый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прил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жение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к..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ричневый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г..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реть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8. 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Определите ряд, в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ром в обоих сло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вах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 одна и та же буква.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эти слова, вста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вив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ную букву.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п..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верженный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ос..знавать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вз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..ерошить, 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порт..ера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пр..озёрный, пр..огромный;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бе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..жалостность, 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в..тревожиться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супер..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гра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, с..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грать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9. 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Выпишите слово, в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ром на месте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 пишется буква Е.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во..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запасл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..вый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гордел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..вый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обмен..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вать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счастл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..вый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10. 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Выпишите слово, в котором на месте пропуска пишется буква И.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независ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мый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подозрева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мый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расходу..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мые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пригрева..мое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колебл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мый</w:t>
      </w:r>
      <w:proofErr w:type="spellEnd"/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11. 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Определите предложение, в котором НЕ со словом пишется СЛИТНО. Раскройте скобки и выпишите это слово.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Луна (не)бледна, а прозрачна, как хрусталь.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Он ниоткуда (не)получал писем.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(Не)исследованные места влекут меня, а глухие дебри.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Дорога (не)ровная, зато самая короткая.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Часовой пропустил их, (не)проверив пароля.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12. 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Опре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пред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ние, в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ром оба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слова 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шут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СЛИТ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НО. Рас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крой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скоб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и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эти два слова.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(В)ВИДУ раз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деталей, из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каж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дой из них тре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дли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кро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труда, так что одна кол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лек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ма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 может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рать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(В)ТЕЧЕНИЕ полугода.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Я очень устал (ВО)ВРЕМЯ 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похода, (ПО)ЭТОМУ сразу после ужина, как и осталь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ребята, лёг спать.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Дверь в ком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ту была (НА)ГЛУХО закрыта, ЧТО(БЫ) никто не слы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шал этого разговора.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лий везде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вал своё мне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(В)ОТКРЫТУЮ, и (ЗА)ТО его ува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 в коллективе.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Во ЧТО(БЫ) то ни стало, сде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лай ТО(ЖЕ) самое, поверь, на этот раз получится!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13. 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Укажите все цифры, на месте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рых 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НН.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Фасад и 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вые стены в 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 Са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лия были 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выкраше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(1)ы свет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-го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бою масля(2)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ою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краской, с раз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цвет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звёздочками, 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над каж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дым из трёх его окон; окна эти об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рам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лись ещё ярко 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раскраше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(3)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ыми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лич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и зелёными ставнями,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рые ни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гда не закрывались: отец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поп любил свет, любил звезду,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гля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шую ночью с неба в его комнату, любил лун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луч,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сой гла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 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ший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на его раздела(4)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ый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 пар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кет пол.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14. 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Рас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ставь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знаки пре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ния. Укажите два предложения, в которых нужно поставить ОДНУ запятую. Запишите номера этих предложений.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1) После обеда ба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буш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 на бал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кон или с вя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 или с шитьём.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2) В XIX веке в Ев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 и Аме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 наука и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 раз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лись быст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темпами.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3) За снеж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ту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не видно ни поля ни те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граф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стол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бов ни леса.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4) 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тый и не бед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да жалуется.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5) Я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тал пол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 в пес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ках и как сле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оце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нил их.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15. Расставьте все знаки препинания: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укажите цифру(-ы), на месте которой(-ых) в предложении должна(-ы) стоять запятая(-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Ночью пошёл дождь (1) ещё по-летнему тёплый (2) а уже к утру на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ча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 облетать (3) по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жел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тев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шие за не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лю (4) листья.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16. Расставьте все недостающие знаки препинания: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укажите цифру(-ы), на месте которой(-ых) в предложении должна(-ы) стоять запятая(-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Достоевский очень гор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тем, что изобрёл, или(1)лучше ска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зать (2) ввёл в рус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ский язык гла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гол «стушеваться». Он 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 гор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этим, что 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сал (3) как из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вест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(4) целую главу об этом в «Дневнике писателя».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17. Расставьте все знаки препинания: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укажите цифру(-ы), на месте которой(-ых) в предложении должна(-ы) стоять запятая(-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Люди (1) бла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да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ря доб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 и от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зыв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чи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сти (2) ко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рых (3) уда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лось со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брать сред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ства на стро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и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тель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ство в посёлке новой школы (4) были при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гла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ше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ны на её тор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же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ствен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ное открытие.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18. Расставьте все знаки препинания: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укажите цифру(-ы), на месте которой(-ых) в предложении должна(-ы) стоять запятая(-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Вдруг на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ва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лил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гу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стой туман (1) и (2) чтобы не за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блу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дить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(3) я решил вер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нуть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на тро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пин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ку (4) ко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рая долж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на была на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дить</w:t>
      </w: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softHyphen/>
        <w:t>ся слева.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19. 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из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нию тек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ста? Ука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тов.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Цифры ука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в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 воз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1) Ино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гда 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век одним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ступ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ком может из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нить свою даль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ней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шую судьбу.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2) 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дой штур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ман 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на 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поступок, стре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мясь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длить срок сдачи документации.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3) Стар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ший лей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нант Ша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лов мно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крат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ходил на вель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к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мкну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в коль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цо 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боя островку,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это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знал все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ды в 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бреж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камнях.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4) Ша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ву так и не уда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лось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жечь маяк на островке.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5) 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 во главе с Ша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вым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 на ост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 двое суток.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(1)Ша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лов рас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пил печку, сам усел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на стул вер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хом и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рил. (2)Боль в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стях уси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лась, 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ная, нуд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ная...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(3)Все 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лись тогда же, когда он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тал этот тре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тый рев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дит. (4)Уди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глупо бы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ино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гда: ма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кий, ря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вой слу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чай ста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лом целой судь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бы.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(5)Ша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лов — в те вре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 стар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ший лей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нант, штур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ман гид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судна —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стил отчётную 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цию и 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лю не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зал из каюты,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ясь жур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вой под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ки, ак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на спи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шки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и штур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иму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ства, кон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спек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тий с лич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ным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вом. (6)От бес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неч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«раз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лов», «под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лов», «па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фов» и «при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ний» уже ря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 в гла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зах и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му-то 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лось за ши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том. (7)Сроки сдачи 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дви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лись 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умо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мо,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дир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 при встре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 хму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рил брови, а конца 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всё не было видно.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(8)И вдруг 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каз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дить в море: где-то на ост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 ис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ав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ский маяк, и надо было сме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нить го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ку. (9)Осен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няя Бал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 штор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ла, но штур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ман ли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вал. (10)Он был молод. (11)Он коз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лом пры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гал от ком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 к карте, от 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к эхо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ту: ведь никто те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перь не мог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гнать его в каюту и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вить 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сать акты ин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ной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сии — он вёл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рабль через штор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вое море!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(12)Ост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вок был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мкнут в коль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цо 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боя, но штур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ман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звал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идти туда на вель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те. (13)Он уве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рил 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в том, что уже 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крат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 вы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здесь, что знает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ды в 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бреж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кам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нях. (14)Он ни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гда даже близ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 здесь не был и не ведал ни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ких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дов. (15)3ато он 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шо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мал, что срок сдачи 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будет продлён, если удаст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дить маяк, не 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ясь ослаб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 штор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ветра.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(16)Нет, это не была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всем уж 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аван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тю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ра. (17)Ша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лов был хо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шим 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ком и рум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пель вель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 чув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вал не толь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 ла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нью, но и всем своим су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ством. (18)Про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 судь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ба из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ла... (19)Он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рял ори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 среди волн, бу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нов, завес из брызг...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(20)На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все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гда 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пом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лись скольз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кий блеск на миг об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камня под самым бор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том вель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та, удар, треск 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вёсел, пе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рты на мат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ских лицах и рык ветра... (21)Толь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 чудом никто не погиб. (22)Из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ные,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стыв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шие, они боль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 суток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 на ост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ке, пока не затих шторм.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(23)Хотя Ша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лов ма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яч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огня и не зажёг, но от 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ции из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вил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ся: уго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дил на пол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 в гос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таль. (24)3а 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оправ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ное ли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ха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ство ему не при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сво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 оче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ное зва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ние, а когда 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лось новое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во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оружённых сил, 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 одним из пер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вых.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(По В. 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нец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*)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lastRenderedPageBreak/>
        <w:t>*Вик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>тор Вик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>ро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 xml:space="preserve">вич </w:t>
      </w:r>
      <w:proofErr w:type="spellStart"/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Ко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>нец</w:t>
      </w:r>
      <w:r w:rsidRPr="0097330E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softHyphen/>
        <w:t>кий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(1929-2002) — ка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тан даль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пла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ния,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ик, сце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рист. В своих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ях 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зил жизнь 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ков-по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20. 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из пе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чис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утвер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жде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яв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вер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ми? Ука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 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тов.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Цифры ука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в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 воз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ния.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1) В предложениях 1—3 представлено рассуждение.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2) Предложение 20 содержит описательный фрагмент.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3) В предложении 17 представлено обоснование суждения, высказанного в предложении 16.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4) В предложениях 23-24 представлено повествование.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5) Преобладающий тип текста—рассуждение.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21. 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Из предложения 4 выпишите контекстные синонимы.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22. 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Среди пред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 12-19 найдите такое(-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ие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), которое(-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ые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) связано(-ы) с предыдущим при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 союза и лек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повтора. Напишите номер(-а) этого(-их) предложения(-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ий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23. 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Прочитайте фраг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мент рецензии. В нём рас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смат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языковые осо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бен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сти текста. Не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рые термины, ис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в рецензии, пропущены. Вставь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на места про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пус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ков цифры,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щие номеру тер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 из списка.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«Писатель В. </w:t>
      </w:r>
      <w:proofErr w:type="spellStart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Конецкий</w:t>
      </w:r>
      <w:proofErr w:type="spellEnd"/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, быв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ший моряк, ис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поль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такой приём, как (А)_____ (в пред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9), и такой троп, как (Б)_____ («водораздел судьбы»), чтобы точ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нее описать ду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шев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ное состояние пер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жа и его 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к сво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поступку. Такой троп, как (В)_____ («отчаянная авантюра» в пред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16), в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с мор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терминами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га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лучше 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нять характер мо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штурмана. Такое син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так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си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ское средство, как (Г)_____ («блеск..., удар, треск..., ...рты... и рык...» в пред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же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нии 20), подчёркивает напряжённость ситуации».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Список терминов: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1) диалектизм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2) литота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3) эпитет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4) противопоставление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5) метафора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6) вопросно-ответная форма изложения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7) парцелляция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8) ряд од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род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членов</w:t>
      </w:r>
    </w:p>
    <w:p w:rsidR="004A3DBA" w:rsidRPr="0097330E" w:rsidRDefault="004A3DBA" w:rsidP="004A3DBA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9) риторическое обращение</w:t>
      </w:r>
    </w:p>
    <w:p w:rsidR="004A3DBA" w:rsidRPr="0097330E" w:rsidRDefault="004A3DBA" w:rsidP="004A3D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 </w:t>
      </w:r>
    </w:p>
    <w:p w:rsidR="004A3DBA" w:rsidRPr="0097330E" w:rsidRDefault="004A3DBA" w:rsidP="004A3DBA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Запишите в ответ цифры, рас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жив их в порядке, со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вет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97330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4A3DBA" w:rsidRPr="0097330E" w:rsidTr="008F5F4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A3DBA" w:rsidRPr="0097330E" w:rsidRDefault="004A3DBA" w:rsidP="008F5F4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3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A3DBA" w:rsidRPr="0097330E" w:rsidRDefault="004A3DBA" w:rsidP="008F5F4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3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A3DBA" w:rsidRPr="0097330E" w:rsidRDefault="004A3DBA" w:rsidP="008F5F4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3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A3DBA" w:rsidRPr="0097330E" w:rsidRDefault="004A3DBA" w:rsidP="008F5F44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3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</w:t>
            </w:r>
          </w:p>
        </w:tc>
      </w:tr>
      <w:tr w:rsidR="004A3DBA" w:rsidRPr="0097330E" w:rsidTr="008F5F44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A3DBA" w:rsidRPr="0097330E" w:rsidRDefault="004A3DBA" w:rsidP="008F5F4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3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A3DBA" w:rsidRPr="0097330E" w:rsidRDefault="004A3DBA" w:rsidP="008F5F4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3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A3DBA" w:rsidRPr="0097330E" w:rsidRDefault="004A3DBA" w:rsidP="008F5F4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3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A3DBA" w:rsidRPr="0097330E" w:rsidRDefault="004A3DBA" w:rsidP="008F5F44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733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4A3DBA" w:rsidRPr="0097330E" w:rsidRDefault="004A3DBA" w:rsidP="004A3DBA">
      <w:pPr>
        <w:rPr>
          <w:rFonts w:ascii="Times New Roman" w:hAnsi="Times New Roman" w:cs="Times New Roman"/>
          <w:sz w:val="28"/>
          <w:szCs w:val="28"/>
        </w:rPr>
      </w:pPr>
    </w:p>
    <w:p w:rsidR="00DC4B4B" w:rsidRPr="0097330E" w:rsidRDefault="0097330E" w:rsidP="0097330E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330E">
        <w:rPr>
          <w:rFonts w:ascii="Times New Roman" w:hAnsi="Times New Roman" w:cs="Times New Roman"/>
          <w:b/>
          <w:sz w:val="28"/>
          <w:szCs w:val="28"/>
        </w:rPr>
        <w:t>I</w:t>
      </w:r>
      <w:r w:rsidRPr="0097330E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DC4B4B" w:rsidRPr="0097330E">
        <w:rPr>
          <w:rFonts w:ascii="Times New Roman" w:hAnsi="Times New Roman" w:cs="Times New Roman"/>
          <w:b/>
          <w:sz w:val="28"/>
          <w:szCs w:val="28"/>
        </w:rPr>
        <w:t>.</w:t>
      </w:r>
      <w:r w:rsidR="00DC4B4B" w:rsidRPr="0097330E">
        <w:rPr>
          <w:rFonts w:ascii="Times New Roman" w:hAnsi="Times New Roman" w:cs="Times New Roman"/>
          <w:b/>
          <w:sz w:val="28"/>
          <w:szCs w:val="28"/>
        </w:rPr>
        <w:tab/>
        <w:t>Ответы: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1 – 25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2 – как и любое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3 – 1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4 – торты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5 – затруднительное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6 – высоко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7 – задрожать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8 – поверженный осознавать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9 – воевать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10 – независимый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11 – неровная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12 – наглухо чтобы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13 – 34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14 – 14</w:t>
      </w:r>
    </w:p>
    <w:p w:rsidR="00F1406D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15 – 12</w:t>
      </w:r>
    </w:p>
    <w:p w:rsidR="00F1406D" w:rsidRPr="00E54B28" w:rsidRDefault="00F1406D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 xml:space="preserve">16 </w:t>
      </w:r>
      <w:r w:rsidR="000F227E" w:rsidRPr="00E54B28">
        <w:rPr>
          <w:rFonts w:ascii="Times New Roman" w:hAnsi="Times New Roman" w:cs="Times New Roman"/>
          <w:sz w:val="28"/>
          <w:szCs w:val="28"/>
        </w:rPr>
        <w:t>–</w:t>
      </w:r>
      <w:r w:rsidR="004A3DBA" w:rsidRPr="00E54B28">
        <w:rPr>
          <w:rFonts w:ascii="Times New Roman" w:hAnsi="Times New Roman" w:cs="Times New Roman"/>
          <w:sz w:val="28"/>
          <w:szCs w:val="28"/>
        </w:rPr>
        <w:t xml:space="preserve"> 1234</w:t>
      </w:r>
    </w:p>
    <w:p w:rsidR="000F227E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17 – 14</w:t>
      </w:r>
    </w:p>
    <w:p w:rsidR="000F227E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18 – 1234</w:t>
      </w:r>
    </w:p>
    <w:p w:rsidR="000F227E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19 – 124</w:t>
      </w:r>
    </w:p>
    <w:p w:rsidR="000F227E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20 – 234</w:t>
      </w:r>
    </w:p>
    <w:p w:rsidR="004A3DBA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21 – маленький рядовой</w:t>
      </w:r>
    </w:p>
    <w:p w:rsidR="004A3DBA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22 – 15</w:t>
      </w:r>
    </w:p>
    <w:p w:rsidR="004A3DBA" w:rsidRPr="00E54B28" w:rsidRDefault="004A3DBA" w:rsidP="00E54B28">
      <w:pPr>
        <w:pStyle w:val="a5"/>
        <w:rPr>
          <w:rFonts w:ascii="Times New Roman" w:hAnsi="Times New Roman" w:cs="Times New Roman"/>
          <w:sz w:val="28"/>
          <w:szCs w:val="28"/>
        </w:rPr>
      </w:pPr>
      <w:r w:rsidRPr="00E54B28">
        <w:rPr>
          <w:rFonts w:ascii="Times New Roman" w:hAnsi="Times New Roman" w:cs="Times New Roman"/>
          <w:sz w:val="28"/>
          <w:szCs w:val="28"/>
        </w:rPr>
        <w:t>23 - 4538</w:t>
      </w:r>
    </w:p>
    <w:p w:rsidR="00DC4B4B" w:rsidRPr="00E54B28" w:rsidRDefault="00DC4B4B" w:rsidP="00E54B28">
      <w:pPr>
        <w:pStyle w:val="a5"/>
        <w:rPr>
          <w:rFonts w:ascii="Times New Roman" w:hAnsi="Times New Roman" w:cs="Times New Roman"/>
          <w:sz w:val="28"/>
          <w:szCs w:val="28"/>
        </w:rPr>
      </w:pPr>
    </w:p>
    <w:sectPr w:rsidR="00DC4B4B" w:rsidRPr="00E54B28" w:rsidSect="006C3F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BF46455"/>
    <w:multiLevelType w:val="hybridMultilevel"/>
    <w:tmpl w:val="21725C48"/>
    <w:lvl w:ilvl="0" w:tplc="CEF66612">
      <w:start w:val="1"/>
      <w:numFmt w:val="upperRoman"/>
      <w:lvlText w:val="%1."/>
      <w:lvlJc w:val="left"/>
      <w:pPr>
        <w:ind w:left="3697" w:hanging="720"/>
      </w:pPr>
      <w:rPr>
        <w:b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DC4B4B"/>
    <w:rsid w:val="000F227E"/>
    <w:rsid w:val="00280A35"/>
    <w:rsid w:val="003A2151"/>
    <w:rsid w:val="00440093"/>
    <w:rsid w:val="004A3DBA"/>
    <w:rsid w:val="005C1F09"/>
    <w:rsid w:val="006C3F8C"/>
    <w:rsid w:val="006E236A"/>
    <w:rsid w:val="006F4DFF"/>
    <w:rsid w:val="008B16A9"/>
    <w:rsid w:val="0097330E"/>
    <w:rsid w:val="00B66112"/>
    <w:rsid w:val="00BB2D80"/>
    <w:rsid w:val="00C23C37"/>
    <w:rsid w:val="00C6293E"/>
    <w:rsid w:val="00CA35BA"/>
    <w:rsid w:val="00DC4B4B"/>
    <w:rsid w:val="00DD2108"/>
    <w:rsid w:val="00E54B28"/>
    <w:rsid w:val="00EC45ED"/>
    <w:rsid w:val="00F05471"/>
    <w:rsid w:val="00F1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CC1B73-D51D-42E9-A273-B64B36B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4B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C4B4B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9733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E54B28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5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2829</Words>
  <Characters>16127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Slava</dc:creator>
  <cp:lastModifiedBy>Нина</cp:lastModifiedBy>
  <cp:revision>10</cp:revision>
  <cp:lastPrinted>2017-04-23T17:43:00Z</cp:lastPrinted>
  <dcterms:created xsi:type="dcterms:W3CDTF">2017-02-09T07:25:00Z</dcterms:created>
  <dcterms:modified xsi:type="dcterms:W3CDTF">2021-01-19T13:23:00Z</dcterms:modified>
</cp:coreProperties>
</file>